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B59C" w14:textId="77777777" w:rsidR="009010AC" w:rsidRDefault="009010AC" w:rsidP="009010AC">
      <w:pPr>
        <w:jc w:val="center"/>
        <w:rPr>
          <w:rFonts w:ascii="Arial" w:hAnsi="Arial" w:cs="Arial"/>
          <w:b/>
          <w:bCs/>
        </w:rPr>
      </w:pPr>
      <w:r w:rsidRPr="009010AC">
        <w:rPr>
          <w:rFonts w:ascii="Arial" w:hAnsi="Arial" w:cs="Arial"/>
          <w:b/>
          <w:bCs/>
        </w:rPr>
        <w:t xml:space="preserve">In Memory of my mentor &amp; my friend </w:t>
      </w:r>
    </w:p>
    <w:p w14:paraId="3EEE4CE6" w14:textId="6F4E0D86" w:rsidR="009010AC" w:rsidRPr="009010AC" w:rsidRDefault="009010AC" w:rsidP="009010AC">
      <w:pPr>
        <w:jc w:val="center"/>
        <w:rPr>
          <w:rFonts w:ascii="Arial" w:hAnsi="Arial" w:cs="Arial"/>
          <w:b/>
          <w:bCs/>
        </w:rPr>
      </w:pPr>
      <w:r w:rsidRPr="009010AC">
        <w:rPr>
          <w:rFonts w:ascii="Arial" w:hAnsi="Arial" w:cs="Arial"/>
          <w:b/>
          <w:bCs/>
        </w:rPr>
        <w:t>Fr Ernie Smith</w:t>
      </w:r>
    </w:p>
    <w:p w14:paraId="0C516FD3" w14:textId="77777777" w:rsidR="009010AC" w:rsidRDefault="009010AC">
      <w:pPr>
        <w:rPr>
          <w:rFonts w:ascii="Arial" w:hAnsi="Arial" w:cs="Arial"/>
        </w:rPr>
      </w:pPr>
    </w:p>
    <w:p w14:paraId="4230754F" w14:textId="5708EBF8" w:rsidR="00EF399A" w:rsidRDefault="00EF399A">
      <w:pPr>
        <w:rPr>
          <w:rFonts w:ascii="Arial" w:hAnsi="Arial" w:cs="Arial"/>
        </w:rPr>
      </w:pPr>
      <w:r>
        <w:rPr>
          <w:rFonts w:ascii="Arial" w:hAnsi="Arial" w:cs="Arial"/>
        </w:rPr>
        <w:t>“The person that I am with at this moment is the most important perso</w:t>
      </w:r>
      <w:r w:rsidR="009010A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16DC8">
        <w:rPr>
          <w:rFonts w:ascii="Arial" w:hAnsi="Arial" w:cs="Arial"/>
        </w:rPr>
        <w:t>in my life</w:t>
      </w:r>
      <w:r w:rsidR="009010AC">
        <w:rPr>
          <w:rFonts w:ascii="Arial" w:hAnsi="Arial" w:cs="Arial"/>
        </w:rPr>
        <w:t>.”</w:t>
      </w:r>
    </w:p>
    <w:p w14:paraId="676A4931" w14:textId="77777777" w:rsidR="00EF399A" w:rsidRDefault="00EF399A">
      <w:pPr>
        <w:rPr>
          <w:rFonts w:ascii="Arial" w:hAnsi="Arial" w:cs="Arial"/>
        </w:rPr>
      </w:pPr>
    </w:p>
    <w:p w14:paraId="25F6F4B2" w14:textId="71FDAB32" w:rsidR="00EF399A" w:rsidRDefault="00EF399A">
      <w:pPr>
        <w:rPr>
          <w:rFonts w:ascii="Arial" w:hAnsi="Arial" w:cs="Arial"/>
        </w:rPr>
      </w:pPr>
      <w:r>
        <w:rPr>
          <w:rFonts w:ascii="Arial" w:hAnsi="Arial" w:cs="Arial"/>
        </w:rPr>
        <w:t>As I returned to my normal school life at the age of 14, after having spent the holidays on a Young Christian Students</w:t>
      </w:r>
      <w:r w:rsidR="004C4D63">
        <w:rPr>
          <w:rFonts w:ascii="Arial" w:hAnsi="Arial" w:cs="Arial"/>
        </w:rPr>
        <w:t xml:space="preserve"> (YCS)</w:t>
      </w:r>
      <w:r>
        <w:rPr>
          <w:rFonts w:ascii="Arial" w:hAnsi="Arial" w:cs="Arial"/>
        </w:rPr>
        <w:t xml:space="preserve"> camp, this quote</w:t>
      </w:r>
      <w:r w:rsidR="00A16DC8">
        <w:rPr>
          <w:rFonts w:ascii="Arial" w:hAnsi="Arial" w:cs="Arial"/>
        </w:rPr>
        <w:t xml:space="preserve"> &amp; its significance</w:t>
      </w:r>
      <w:r>
        <w:rPr>
          <w:rFonts w:ascii="Arial" w:hAnsi="Arial" w:cs="Arial"/>
        </w:rPr>
        <w:t xml:space="preserve"> was most impressed on me by Fr Ernie Smith.</w:t>
      </w:r>
    </w:p>
    <w:p w14:paraId="32164308" w14:textId="1B16580F" w:rsidR="00EF399A" w:rsidRDefault="00EF399A">
      <w:pPr>
        <w:rPr>
          <w:rFonts w:ascii="Arial" w:hAnsi="Arial" w:cs="Arial"/>
        </w:rPr>
      </w:pPr>
    </w:p>
    <w:p w14:paraId="6EF2C34B" w14:textId="700485B8" w:rsidR="00EF399A" w:rsidRDefault="00EF399A">
      <w:pPr>
        <w:rPr>
          <w:rFonts w:ascii="Arial" w:hAnsi="Arial" w:cs="Arial"/>
        </w:rPr>
      </w:pPr>
      <w:r>
        <w:rPr>
          <w:rFonts w:ascii="Arial" w:hAnsi="Arial" w:cs="Arial"/>
        </w:rPr>
        <w:t>I vividly remember walking down the school corridor and looking into the faces and the eyes of other students rather than just seeing them as a crowd.</w:t>
      </w:r>
    </w:p>
    <w:p w14:paraId="54E23C8D" w14:textId="77777777" w:rsidR="00A16DC8" w:rsidRDefault="00EF3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personal mantra has remained </w:t>
      </w:r>
      <w:r w:rsidR="004C4D63">
        <w:rPr>
          <w:rFonts w:ascii="Arial" w:hAnsi="Arial" w:cs="Arial"/>
        </w:rPr>
        <w:t xml:space="preserve">as an inspiration for me to be my best self </w:t>
      </w:r>
    </w:p>
    <w:p w14:paraId="64067ECA" w14:textId="74F4F556" w:rsidR="004C4D63" w:rsidRDefault="004C4D63">
      <w:pPr>
        <w:rPr>
          <w:rFonts w:ascii="Arial" w:hAnsi="Arial" w:cs="Arial"/>
        </w:rPr>
      </w:pPr>
      <w:r>
        <w:rPr>
          <w:rFonts w:ascii="Arial" w:hAnsi="Arial" w:cs="Arial"/>
        </w:rPr>
        <w:t>since th</w:t>
      </w:r>
      <w:r w:rsidR="00A16DC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time of first meeting the larger than life, Fr Ernie Smith.</w:t>
      </w:r>
    </w:p>
    <w:p w14:paraId="383EB8F2" w14:textId="4BE7BAEA" w:rsidR="004C4D63" w:rsidRDefault="004C4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other incredibly indelible </w:t>
      </w:r>
      <w:r w:rsidR="009010AC">
        <w:rPr>
          <w:rFonts w:ascii="Arial" w:hAnsi="Arial" w:cs="Arial"/>
        </w:rPr>
        <w:t>impression</w:t>
      </w:r>
      <w:r>
        <w:rPr>
          <w:rFonts w:ascii="Arial" w:hAnsi="Arial" w:cs="Arial"/>
        </w:rPr>
        <w:t xml:space="preserve"> that I also walked with was that Ernie believed in me and what I was capable of.</w:t>
      </w:r>
    </w:p>
    <w:p w14:paraId="78CEB48B" w14:textId="2CF127FE" w:rsidR="004C4D63" w:rsidRDefault="004C4D63">
      <w:pPr>
        <w:rPr>
          <w:rFonts w:ascii="Arial" w:hAnsi="Arial" w:cs="Arial"/>
        </w:rPr>
      </w:pPr>
    </w:p>
    <w:p w14:paraId="3A97F98A" w14:textId="731CB968" w:rsidR="004C4D63" w:rsidRDefault="004C4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worked </w:t>
      </w:r>
      <w:r w:rsidR="00FD43E3" w:rsidRPr="00FD43E3">
        <w:rPr>
          <w:rFonts w:ascii="Arial" w:hAnsi="Arial" w:cs="Arial"/>
        </w:rPr>
        <w:t xml:space="preserve">briefly </w:t>
      </w:r>
      <w:r>
        <w:rPr>
          <w:rFonts w:ascii="Arial" w:hAnsi="Arial" w:cs="Arial"/>
        </w:rPr>
        <w:t xml:space="preserve">with </w:t>
      </w:r>
      <w:r w:rsidR="00A16DC8">
        <w:rPr>
          <w:rFonts w:ascii="Arial" w:hAnsi="Arial" w:cs="Arial"/>
        </w:rPr>
        <w:t>Fr Ernie</w:t>
      </w:r>
      <w:r>
        <w:rPr>
          <w:rFonts w:ascii="Arial" w:hAnsi="Arial" w:cs="Arial"/>
        </w:rPr>
        <w:t xml:space="preserve"> as a youth worker with YCS. I then went to University to complete a Bachelor of Social Work. I had only just graduated when Fr Ernie was appointed Parish priest </w:t>
      </w:r>
      <w:r w:rsidR="00A16DC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West St Kilda.</w:t>
      </w:r>
      <w:r w:rsidR="00A16DC8">
        <w:rPr>
          <w:rFonts w:ascii="Arial" w:hAnsi="Arial" w:cs="Arial"/>
        </w:rPr>
        <w:t xml:space="preserve"> He offered me my very first job. </w:t>
      </w:r>
    </w:p>
    <w:p w14:paraId="4A88FC4C" w14:textId="4FF04E68" w:rsidR="00A16DC8" w:rsidRDefault="00A16DC8">
      <w:pPr>
        <w:rPr>
          <w:rFonts w:ascii="Arial" w:hAnsi="Arial" w:cs="Arial"/>
        </w:rPr>
      </w:pPr>
      <w:r>
        <w:rPr>
          <w:rFonts w:ascii="Arial" w:hAnsi="Arial" w:cs="Arial"/>
        </w:rPr>
        <w:t>Within my first week, we walked around the streets. There was absolutely no blueprint</w:t>
      </w:r>
      <w:r w:rsidR="009010AC">
        <w:rPr>
          <w:rFonts w:ascii="Arial" w:hAnsi="Arial" w:cs="Arial"/>
        </w:rPr>
        <w:t xml:space="preserve"> to what we were going to do. So very typical of Ernie was his </w:t>
      </w:r>
      <w:r w:rsidR="00FD43E3">
        <w:rPr>
          <w:rFonts w:ascii="Arial" w:hAnsi="Arial" w:cs="Arial"/>
        </w:rPr>
        <w:t>attitude</w:t>
      </w:r>
      <w:r w:rsidR="009010AC">
        <w:rPr>
          <w:rFonts w:ascii="Arial" w:hAnsi="Arial" w:cs="Arial"/>
        </w:rPr>
        <w:t xml:space="preserve"> of “let’s give it a go</w:t>
      </w:r>
      <w:r w:rsidR="00FD43E3">
        <w:rPr>
          <w:rFonts w:ascii="Arial" w:hAnsi="Arial" w:cs="Arial"/>
        </w:rPr>
        <w:t>!</w:t>
      </w:r>
      <w:r w:rsidR="009010AC">
        <w:rPr>
          <w:rFonts w:ascii="Arial" w:hAnsi="Arial" w:cs="Arial"/>
        </w:rPr>
        <w:t>” so</w:t>
      </w:r>
      <w:r>
        <w:rPr>
          <w:rFonts w:ascii="Arial" w:hAnsi="Arial" w:cs="Arial"/>
        </w:rPr>
        <w:t xml:space="preserve"> </w:t>
      </w:r>
      <w:r w:rsidR="009010AC">
        <w:rPr>
          <w:rFonts w:ascii="Arial" w:hAnsi="Arial" w:cs="Arial"/>
        </w:rPr>
        <w:t>w</w:t>
      </w:r>
      <w:r>
        <w:rPr>
          <w:rFonts w:ascii="Arial" w:hAnsi="Arial" w:cs="Arial"/>
        </w:rPr>
        <w:t>e simply open</w:t>
      </w:r>
      <w:r w:rsidR="009010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door with a spirit of hospitality &amp; acceptance</w:t>
      </w:r>
      <w:r w:rsidR="00FD43E3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 bec</w:t>
      </w:r>
      <w:r w:rsidR="009010AC">
        <w:rPr>
          <w:rFonts w:ascii="Arial" w:hAnsi="Arial" w:cs="Arial"/>
        </w:rPr>
        <w:t>a</w:t>
      </w:r>
      <w:r>
        <w:rPr>
          <w:rFonts w:ascii="Arial" w:hAnsi="Arial" w:cs="Arial"/>
        </w:rPr>
        <w:t>me involved in the life of the people and the local community.</w:t>
      </w:r>
    </w:p>
    <w:p w14:paraId="3D1ED57A" w14:textId="77777777" w:rsidR="00A16DC8" w:rsidRDefault="00A16DC8">
      <w:pPr>
        <w:rPr>
          <w:rFonts w:ascii="Arial" w:hAnsi="Arial" w:cs="Arial"/>
        </w:rPr>
      </w:pPr>
    </w:p>
    <w:p w14:paraId="2324CA02" w14:textId="4C09698A" w:rsidR="00A16DC8" w:rsidRDefault="00A16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still marvel today about what Sacred Heart Mission has become. What fills me with </w:t>
      </w:r>
      <w:r w:rsidR="00FD43E3">
        <w:rPr>
          <w:rFonts w:ascii="Arial" w:hAnsi="Arial" w:cs="Arial"/>
        </w:rPr>
        <w:t xml:space="preserve">a sense of </w:t>
      </w:r>
      <w:r>
        <w:rPr>
          <w:rFonts w:ascii="Arial" w:hAnsi="Arial" w:cs="Arial"/>
        </w:rPr>
        <w:t>pride is that the spirit of the place has not changed since those very first days of simply opening the door and sitting around the table.</w:t>
      </w:r>
    </w:p>
    <w:p w14:paraId="0F796BE4" w14:textId="402CC805" w:rsidR="0056129E" w:rsidRDefault="0056129E">
      <w:pPr>
        <w:rPr>
          <w:rFonts w:ascii="Arial" w:hAnsi="Arial" w:cs="Arial"/>
        </w:rPr>
      </w:pPr>
    </w:p>
    <w:p w14:paraId="3CB719C6" w14:textId="4CD4AF59" w:rsidR="0056129E" w:rsidRDefault="00A16DC8">
      <w:pPr>
        <w:rPr>
          <w:rFonts w:ascii="Arial" w:hAnsi="Arial" w:cs="Arial"/>
        </w:rPr>
      </w:pPr>
      <w:r>
        <w:rPr>
          <w:rFonts w:ascii="Arial" w:hAnsi="Arial" w:cs="Arial"/>
        </w:rPr>
        <w:t>My mentor</w:t>
      </w:r>
      <w:r w:rsidR="00FD43E3">
        <w:rPr>
          <w:rFonts w:ascii="Arial" w:hAnsi="Arial" w:cs="Arial"/>
        </w:rPr>
        <w:t>,</w:t>
      </w:r>
      <w:r w:rsidR="00901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 friend Ernie made a difference</w:t>
      </w:r>
      <w:r w:rsidR="00FD43E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 huge difference to so many people’s lives; myself included.</w:t>
      </w:r>
    </w:p>
    <w:p w14:paraId="4B9A91D4" w14:textId="03D960C3" w:rsidR="0056129E" w:rsidRDefault="0056129E">
      <w:pPr>
        <w:rPr>
          <w:rFonts w:ascii="Arial" w:hAnsi="Arial" w:cs="Arial"/>
        </w:rPr>
      </w:pPr>
    </w:p>
    <w:p w14:paraId="10DC4E40" w14:textId="45AC1E71" w:rsidR="001A6CB6" w:rsidRDefault="0056129E">
      <w:pPr>
        <w:rPr>
          <w:rFonts w:ascii="Arial" w:hAnsi="Arial" w:cs="Arial"/>
        </w:rPr>
      </w:pPr>
      <w:r>
        <w:rPr>
          <w:rFonts w:ascii="Arial" w:hAnsi="Arial" w:cs="Arial"/>
        </w:rPr>
        <w:t>I loved</w:t>
      </w:r>
      <w:r w:rsidR="00A16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Ernie &amp; he lives on in my heart and I know for a fact that he was -</w:t>
      </w:r>
      <w:r w:rsidR="00B23DBD">
        <w:rPr>
          <w:rFonts w:ascii="Arial" w:hAnsi="Arial" w:cs="Arial"/>
        </w:rPr>
        <w:t xml:space="preserve"> i</w:t>
      </w:r>
      <w:bookmarkStart w:id="0" w:name="_GoBack"/>
      <w:bookmarkEnd w:id="0"/>
      <w:r>
        <w:rPr>
          <w:rFonts w:ascii="Arial" w:hAnsi="Arial" w:cs="Arial"/>
        </w:rPr>
        <w:t>s loved by so many other</w:t>
      </w:r>
      <w:r w:rsidR="00FD43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 he lives on and burns bright in their hearts as just like me, </w:t>
      </w:r>
      <w:r w:rsidR="009010AC">
        <w:rPr>
          <w:rFonts w:ascii="Arial" w:hAnsi="Arial" w:cs="Arial"/>
        </w:rPr>
        <w:t>they were</w:t>
      </w:r>
      <w:r>
        <w:rPr>
          <w:rFonts w:ascii="Arial" w:hAnsi="Arial" w:cs="Arial"/>
        </w:rPr>
        <w:t xml:space="preserve"> blessed by knowing him</w:t>
      </w:r>
    </w:p>
    <w:p w14:paraId="5978C6F4" w14:textId="0975533D" w:rsidR="001A6CB6" w:rsidRDefault="001A6CB6">
      <w:pPr>
        <w:rPr>
          <w:rFonts w:ascii="Arial" w:hAnsi="Arial" w:cs="Arial"/>
        </w:rPr>
      </w:pPr>
    </w:p>
    <w:p w14:paraId="7D1B1FE1" w14:textId="14A30429" w:rsidR="001A6CB6" w:rsidRDefault="001A6CB6">
      <w:pPr>
        <w:rPr>
          <w:rFonts w:ascii="Arial" w:hAnsi="Arial" w:cs="Arial"/>
        </w:rPr>
      </w:pPr>
    </w:p>
    <w:p w14:paraId="47B92164" w14:textId="3CAC24C5" w:rsidR="001A6CB6" w:rsidRPr="001A6CB6" w:rsidRDefault="001A6CB6" w:rsidP="001A6CB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There is an energy in us which makes things happen</w:t>
      </w:r>
    </w:p>
    <w:p w14:paraId="2442C708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when the paths of other persons touch ours</w:t>
      </w:r>
    </w:p>
    <w:p w14:paraId="30DA3F3F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and we have to be there and let it happen.</w:t>
      </w:r>
    </w:p>
    <w:p w14:paraId="3FB91659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When the time of our particular sunset comes</w:t>
      </w:r>
    </w:p>
    <w:p w14:paraId="3A9B3298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Our thing, our accomplishment won’t really matter</w:t>
      </w:r>
    </w:p>
    <w:p w14:paraId="23D0B0F9" w14:textId="1268B4B0" w:rsidR="001A6CB6" w:rsidRDefault="001A6CB6" w:rsidP="009010A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great deal.</w:t>
      </w:r>
    </w:p>
    <w:p w14:paraId="1821FE6D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But the clarity and care with which we have loved others</w:t>
      </w:r>
    </w:p>
    <w:p w14:paraId="6B2A5763" w14:textId="77777777" w:rsidR="001A6CB6" w:rsidRDefault="001A6CB6" w:rsidP="001A6CB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will speak with vitality of the great gift of life</w:t>
      </w:r>
    </w:p>
    <w:p w14:paraId="7A8A4559" w14:textId="1268D2C1" w:rsidR="001A6CB6" w:rsidRDefault="001A6CB6" w:rsidP="009010A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 have been for each other</w:t>
      </w:r>
    </w:p>
    <w:p w14:paraId="1F26707D" w14:textId="30ADE49B" w:rsidR="001A6CB6" w:rsidRPr="003D77D4" w:rsidRDefault="001A6CB6" w:rsidP="009010AC">
      <w:pPr>
        <w:pStyle w:val="NormalWeb"/>
        <w:rPr>
          <w:rFonts w:ascii="Arial" w:hAnsi="Arial" w:cs="Arial"/>
          <w:i/>
          <w:iCs/>
        </w:rPr>
      </w:pPr>
      <w:r>
        <w:rPr>
          <w:rFonts w:ascii="TimesNewRomanPSMT" w:hAnsi="TimesNewRomanPSMT"/>
          <w:sz w:val="20"/>
          <w:szCs w:val="20"/>
        </w:rPr>
        <w:t xml:space="preserve">1972 The Benedictine Foundation of the State of Vermont, Inc. </w:t>
      </w:r>
    </w:p>
    <w:p w14:paraId="4CE35177" w14:textId="50CDE100" w:rsidR="001A6CB6" w:rsidRDefault="009010AC" w:rsidP="00901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Kate Cleaves </w:t>
      </w:r>
    </w:p>
    <w:p w14:paraId="20C3DE85" w14:textId="5DFCD42D" w:rsidR="001A6CB6" w:rsidRPr="009010AC" w:rsidRDefault="009010AC" w:rsidP="009010AC">
      <w:pPr>
        <w:ind w:left="7200"/>
        <w:jc w:val="center"/>
      </w:pPr>
      <w:r>
        <w:rPr>
          <w:rFonts w:ascii="Arial" w:hAnsi="Arial" w:cs="Arial"/>
        </w:rPr>
        <w:t xml:space="preserve">       (nee) Wilson</w:t>
      </w:r>
      <w:r w:rsidR="001A6CB6">
        <w:rPr>
          <w:rFonts w:ascii="Arial" w:hAnsi="Arial" w:cs="Arial"/>
        </w:rPr>
        <w:t xml:space="preserve">       </w:t>
      </w:r>
    </w:p>
    <w:sectPr w:rsidR="001A6CB6" w:rsidRPr="009010AC" w:rsidSect="009A0B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A"/>
    <w:rsid w:val="001A6CB6"/>
    <w:rsid w:val="003D4C4F"/>
    <w:rsid w:val="003D77D4"/>
    <w:rsid w:val="004C4D63"/>
    <w:rsid w:val="0056129E"/>
    <w:rsid w:val="006D4E99"/>
    <w:rsid w:val="009010AC"/>
    <w:rsid w:val="009A0B87"/>
    <w:rsid w:val="00A16DC8"/>
    <w:rsid w:val="00B23DBD"/>
    <w:rsid w:val="00EF399A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867A4"/>
  <w15:chartTrackingRefBased/>
  <w15:docId w15:val="{9AFB7637-5533-9B4D-A86F-E1CA313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eskw@eskwparish.org</cp:lastModifiedBy>
  <cp:revision>2</cp:revision>
  <cp:lastPrinted>2021-03-23T02:16:00Z</cp:lastPrinted>
  <dcterms:created xsi:type="dcterms:W3CDTF">2021-03-23T02:17:00Z</dcterms:created>
  <dcterms:modified xsi:type="dcterms:W3CDTF">2021-03-23T02:17:00Z</dcterms:modified>
</cp:coreProperties>
</file>